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1CF3F3B" w:rsidR="00E045B6" w:rsidRPr="00694E81" w:rsidRDefault="00E045B6" w:rsidP="00694E81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694E81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 wp14:anchorId="6D31CD60" wp14:editId="2FC2E0CD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694E81">
        <w:rPr>
          <w:noProof/>
          <w:sz w:val="22"/>
          <w:szCs w:val="22"/>
          <w:lang w:eastAsia="pl-PL"/>
        </w:rPr>
        <w:t>MAT</w:t>
      </w:r>
      <w:r w:rsidR="00974B95" w:rsidRPr="00694E81">
        <w:rPr>
          <w:noProof/>
          <w:sz w:val="22"/>
          <w:szCs w:val="22"/>
          <w:lang w:eastAsia="pl-PL"/>
        </w:rPr>
        <w:t>E</w:t>
      </w:r>
      <w:r w:rsidRPr="00694E81">
        <w:rPr>
          <w:noProof/>
          <w:sz w:val="22"/>
          <w:szCs w:val="22"/>
          <w:lang w:eastAsia="pl-PL"/>
        </w:rPr>
        <w:t>RIAŁY SZKOLENIOWE</w:t>
      </w:r>
    </w:p>
    <w:p w14:paraId="55F5AA6E" w14:textId="6EBE08FA" w:rsidR="00E045B6" w:rsidRPr="00694E81" w:rsidRDefault="00E045B6" w:rsidP="00694E81">
      <w:pPr>
        <w:spacing w:before="120" w:after="120"/>
        <w:ind w:left="-142"/>
        <w:rPr>
          <w:b/>
          <w:sz w:val="22"/>
          <w:szCs w:val="22"/>
        </w:rPr>
      </w:pPr>
      <w:r w:rsidRPr="00694E81">
        <w:rPr>
          <w:b/>
          <w:sz w:val="22"/>
          <w:szCs w:val="22"/>
        </w:rPr>
        <w:t>Etyka</w:t>
      </w:r>
      <w:r w:rsidR="00F573D6" w:rsidRPr="00694E81">
        <w:rPr>
          <w:b/>
          <w:sz w:val="22"/>
          <w:szCs w:val="22"/>
        </w:rPr>
        <w:t xml:space="preserve"> i</w:t>
      </w:r>
      <w:r w:rsidRPr="00694E81">
        <w:rPr>
          <w:b/>
          <w:sz w:val="22"/>
          <w:szCs w:val="22"/>
        </w:rPr>
        <w:t xml:space="preserve"> dylematy </w:t>
      </w:r>
      <w:r w:rsidR="00F573D6" w:rsidRPr="00694E81">
        <w:rPr>
          <w:b/>
          <w:sz w:val="22"/>
          <w:szCs w:val="22"/>
        </w:rPr>
        <w:t xml:space="preserve">etyczne </w:t>
      </w:r>
      <w:r w:rsidRPr="00694E81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694E81" w14:paraId="1FBE968D" w14:textId="77777777" w:rsidTr="008A1D32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694E81" w:rsidRDefault="00E045B6" w:rsidP="00694E81">
            <w:pPr>
              <w:spacing w:before="120" w:after="120"/>
              <w:rPr>
                <w:b/>
                <w:sz w:val="22"/>
                <w:szCs w:val="22"/>
              </w:rPr>
            </w:pPr>
            <w:r w:rsidRPr="00694E81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</w:tcPr>
          <w:p w14:paraId="68445004" w14:textId="16E80AA4" w:rsidR="00E045B6" w:rsidRPr="00694E81" w:rsidRDefault="008A1D32" w:rsidP="00DE4C58">
            <w:pPr>
              <w:spacing w:before="120" w:after="120"/>
              <w:rPr>
                <w:sz w:val="22"/>
                <w:szCs w:val="22"/>
              </w:rPr>
            </w:pPr>
            <w:r w:rsidRPr="00694E81">
              <w:rPr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8A1D32" w:rsidRPr="00694E81" w14:paraId="229FA7C9" w14:textId="77777777" w:rsidTr="00B47E82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Pr="00694E81" w:rsidRDefault="00EF631D" w:rsidP="00694E81">
            <w:pPr>
              <w:spacing w:before="120" w:after="120"/>
              <w:rPr>
                <w:b/>
                <w:sz w:val="22"/>
                <w:szCs w:val="22"/>
              </w:rPr>
            </w:pPr>
            <w:r w:rsidRPr="00694E81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74E33" w14:textId="7B4C3C81" w:rsidR="008A1D32" w:rsidRPr="00694E81" w:rsidRDefault="00890780" w:rsidP="00694E81">
            <w:pPr>
              <w:spacing w:before="120" w:after="120"/>
              <w:rPr>
                <w:sz w:val="22"/>
                <w:szCs w:val="22"/>
              </w:rPr>
            </w:pPr>
            <w:r w:rsidRPr="00694E81">
              <w:rPr>
                <w:sz w:val="22"/>
                <w:szCs w:val="22"/>
              </w:rPr>
              <w:t>Prezenty i świadczenia niematerialne jako czynnik</w:t>
            </w:r>
            <w:r w:rsidR="008A1D32" w:rsidRPr="00694E81">
              <w:rPr>
                <w:sz w:val="22"/>
                <w:szCs w:val="22"/>
              </w:rPr>
              <w:t xml:space="preserve"> konflikt</w:t>
            </w:r>
            <w:r w:rsidRPr="00694E81">
              <w:rPr>
                <w:sz w:val="22"/>
                <w:szCs w:val="22"/>
              </w:rPr>
              <w:t>u</w:t>
            </w:r>
            <w:r w:rsidR="008A1D32" w:rsidRPr="00694E81">
              <w:rPr>
                <w:sz w:val="22"/>
                <w:szCs w:val="22"/>
              </w:rPr>
              <w:t xml:space="preserve"> interesów</w:t>
            </w:r>
          </w:p>
        </w:tc>
      </w:tr>
    </w:tbl>
    <w:p w14:paraId="25D455B4" w14:textId="6C2A9E10" w:rsidR="00E045B6" w:rsidRPr="00694E81" w:rsidRDefault="00E045B6" w:rsidP="00694E81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1C522E83" w14:textId="77777777" w:rsidR="00BC553E" w:rsidRPr="005D34BC" w:rsidRDefault="00BC553E" w:rsidP="00BC553E">
      <w:pPr>
        <w:spacing w:before="120" w:after="12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>Ćwiczenie 1</w:t>
      </w:r>
    </w:p>
    <w:p w14:paraId="17CF07B2" w14:textId="77777777" w:rsidR="00BC553E" w:rsidRPr="005D34BC" w:rsidRDefault="00BC553E" w:rsidP="00BC553E">
      <w:pPr>
        <w:spacing w:before="120" w:after="120"/>
        <w:rPr>
          <w:b/>
          <w:bCs/>
          <w:sz w:val="22"/>
          <w:szCs w:val="22"/>
        </w:rPr>
      </w:pPr>
      <w:r w:rsidRPr="005D34BC">
        <w:rPr>
          <w:b/>
          <w:bCs/>
          <w:sz w:val="22"/>
          <w:szCs w:val="22"/>
        </w:rPr>
        <w:t xml:space="preserve">Czy będzie zgodne z zasadami przyjcie prezentu / świadczenia na użytek własny? A na rzecz urzędu? </w:t>
      </w:r>
    </w:p>
    <w:p w14:paraId="7C6702AA" w14:textId="77777777" w:rsidR="00BC553E" w:rsidRPr="005D34BC" w:rsidRDefault="00BC553E" w:rsidP="00BC553E">
      <w:pPr>
        <w:spacing w:before="120" w:after="120"/>
        <w:rPr>
          <w:b/>
          <w:sz w:val="22"/>
          <w:szCs w:val="22"/>
        </w:rPr>
      </w:pPr>
    </w:p>
    <w:p w14:paraId="16DE2D25" w14:textId="77777777" w:rsidR="00BC553E" w:rsidRPr="005D34BC" w:rsidRDefault="00BC553E" w:rsidP="00BC553E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 xml:space="preserve">Pudełko czekoladek od klienta po załatwieniu sprawy. </w:t>
      </w:r>
    </w:p>
    <w:p w14:paraId="6476A1CE" w14:textId="77777777" w:rsidR="00BC553E" w:rsidRPr="005D34BC" w:rsidRDefault="00BC553E" w:rsidP="00BC553E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>Kwiaty od strony postępowania za szybkie załatwienie sprawy.</w:t>
      </w:r>
    </w:p>
    <w:p w14:paraId="362A52F9" w14:textId="0735B6E7" w:rsidR="00BC553E" w:rsidRPr="005D34BC" w:rsidRDefault="00BC553E" w:rsidP="00BC553E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>List lub podziękowani</w:t>
      </w:r>
      <w:r w:rsidR="00147090">
        <w:rPr>
          <w:sz w:val="22"/>
          <w:szCs w:val="22"/>
        </w:rPr>
        <w:t>e</w:t>
      </w:r>
      <w:r w:rsidRPr="005D34BC">
        <w:rPr>
          <w:sz w:val="22"/>
          <w:szCs w:val="22"/>
        </w:rPr>
        <w:t xml:space="preserve"> za fachową obsługę.</w:t>
      </w:r>
    </w:p>
    <w:p w14:paraId="10BDECF5" w14:textId="77777777" w:rsidR="00BC553E" w:rsidRPr="005D34BC" w:rsidRDefault="00BC553E" w:rsidP="00BC553E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>Kalendarz na nowy rok od współpracującej firmy.</w:t>
      </w:r>
    </w:p>
    <w:p w14:paraId="613825F4" w14:textId="77777777" w:rsidR="00BC553E" w:rsidRPr="005D34BC" w:rsidRDefault="00BC553E" w:rsidP="00BC553E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>Kalendarz na nowy rok od firmy, z którą urząd nie miał relacji.</w:t>
      </w:r>
    </w:p>
    <w:p w14:paraId="382BAD37" w14:textId="77777777" w:rsidR="00BC553E" w:rsidRPr="005D34BC" w:rsidRDefault="00BC553E" w:rsidP="00BC553E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6956BE">
        <w:rPr>
          <w:sz w:val="22"/>
          <w:szCs w:val="22"/>
        </w:rPr>
        <w:t>Firma telekomunikacyjna oferuje promocje dla pracowników urzędu regulującego rynek telekomunikacyjny</w:t>
      </w:r>
      <w:r w:rsidRPr="005D34BC">
        <w:rPr>
          <w:sz w:val="22"/>
          <w:szCs w:val="22"/>
        </w:rPr>
        <w:t>.</w:t>
      </w:r>
    </w:p>
    <w:p w14:paraId="7EA0E294" w14:textId="77777777" w:rsidR="00BC553E" w:rsidRPr="005D34BC" w:rsidRDefault="00BC553E" w:rsidP="00BC553E">
      <w:pPr>
        <w:spacing w:before="120" w:after="120"/>
        <w:ind w:left="360"/>
        <w:rPr>
          <w:b/>
          <w:sz w:val="22"/>
          <w:szCs w:val="22"/>
        </w:rPr>
      </w:pPr>
    </w:p>
    <w:p w14:paraId="7D215288" w14:textId="77777777" w:rsidR="00BC553E" w:rsidRPr="005D34BC" w:rsidRDefault="00BC553E" w:rsidP="00BC553E">
      <w:pPr>
        <w:spacing w:before="120" w:after="12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br w:type="page"/>
      </w:r>
    </w:p>
    <w:p w14:paraId="02681489" w14:textId="77777777" w:rsidR="00BC553E" w:rsidRPr="005D34BC" w:rsidRDefault="00BC553E" w:rsidP="00BC553E">
      <w:pPr>
        <w:spacing w:before="120" w:after="120"/>
        <w:ind w:left="360"/>
        <w:rPr>
          <w:b/>
          <w:sz w:val="22"/>
          <w:szCs w:val="22"/>
        </w:rPr>
      </w:pPr>
    </w:p>
    <w:p w14:paraId="6DE87940" w14:textId="77777777" w:rsidR="00BC553E" w:rsidRPr="005D34BC" w:rsidRDefault="00BC553E" w:rsidP="00BC553E">
      <w:pPr>
        <w:spacing w:before="120" w:after="120"/>
        <w:ind w:left="36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 xml:space="preserve">Ćwiczenie 2, grupa 1 </w:t>
      </w:r>
    </w:p>
    <w:p w14:paraId="0A806FE9" w14:textId="77777777" w:rsidR="00BC553E" w:rsidRPr="005D34BC" w:rsidRDefault="00BC553E" w:rsidP="00BC553E">
      <w:pPr>
        <w:spacing w:before="120" w:after="120"/>
        <w:rPr>
          <w:b/>
          <w:sz w:val="22"/>
          <w:szCs w:val="22"/>
        </w:rPr>
      </w:pPr>
      <w:r w:rsidRPr="005D34BC">
        <w:rPr>
          <w:b/>
          <w:bCs/>
          <w:sz w:val="22"/>
          <w:szCs w:val="22"/>
        </w:rPr>
        <w:t xml:space="preserve">Czy będzie zgodne z zasadami skorzystanie ze świadczenia? </w:t>
      </w:r>
    </w:p>
    <w:p w14:paraId="7C51F829" w14:textId="4CF6A3D0" w:rsidR="00BC553E" w:rsidRPr="005D34BC" w:rsidRDefault="00BC553E" w:rsidP="00BC553E">
      <w:pPr>
        <w:spacing w:before="120" w:after="120"/>
        <w:jc w:val="both"/>
        <w:rPr>
          <w:sz w:val="22"/>
          <w:szCs w:val="22"/>
        </w:rPr>
      </w:pPr>
      <w:r>
        <w:rPr>
          <w:bCs/>
          <w:sz w:val="22"/>
          <w:szCs w:val="22"/>
        </w:rPr>
        <w:t>T</w:t>
      </w:r>
      <w:r w:rsidRPr="005D34BC">
        <w:rPr>
          <w:bCs/>
          <w:sz w:val="22"/>
          <w:szCs w:val="22"/>
        </w:rPr>
        <w:t>argi organizuje podmiot komercyjny, są to targi branżowe, dotyczące produktów czy usług interesujących z punktu widzenia urzędu czy resortu (np. MON – targi zbrojeniowe, MSWiA – sprzęt policyjny czy dla straży pożarnej, ME</w:t>
      </w:r>
      <w:r w:rsidR="003B5834">
        <w:rPr>
          <w:bCs/>
          <w:sz w:val="22"/>
          <w:szCs w:val="22"/>
        </w:rPr>
        <w:t>i</w:t>
      </w:r>
      <w:r w:rsidRPr="005D34BC">
        <w:rPr>
          <w:bCs/>
          <w:sz w:val="22"/>
          <w:szCs w:val="22"/>
        </w:rPr>
        <w:t xml:space="preserve">N – targi edukacyjne). Udział pracowników w ramach delegacji służbowej jest więc wskazany ze względu na realizację zadań. Firma organizująca targi nie ma innych relacji z urzędem.  </w:t>
      </w:r>
    </w:p>
    <w:p w14:paraId="6FAA37C6" w14:textId="77777777" w:rsidR="00BC553E" w:rsidRPr="008709C0" w:rsidRDefault="00BC553E" w:rsidP="00BC553E">
      <w:pPr>
        <w:numPr>
          <w:ilvl w:val="0"/>
          <w:numId w:val="16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Zaproszenie na targi z pokryciem przez organizatorów kosztów podróży i zakwaterowania.</w:t>
      </w:r>
    </w:p>
    <w:p w14:paraId="702AA2EF" w14:textId="77777777" w:rsidR="00BC553E" w:rsidRPr="008709C0" w:rsidRDefault="00BC553E" w:rsidP="00BC553E">
      <w:pPr>
        <w:numPr>
          <w:ilvl w:val="0"/>
          <w:numId w:val="16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Zniżka na noclegi oferowana przez hotel dla uczestników targów.</w:t>
      </w:r>
    </w:p>
    <w:p w14:paraId="2EB99C58" w14:textId="77777777" w:rsidR="00BC553E" w:rsidRPr="008709C0" w:rsidRDefault="00BC553E" w:rsidP="00BC553E">
      <w:pPr>
        <w:numPr>
          <w:ilvl w:val="0"/>
          <w:numId w:val="16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Zniżka na bilet oferowana przez przewoźnika dla uczestników targów.</w:t>
      </w:r>
    </w:p>
    <w:p w14:paraId="21AF96A4" w14:textId="77777777" w:rsidR="00BC553E" w:rsidRPr="008709C0" w:rsidRDefault="00BC553E" w:rsidP="00BC553E">
      <w:pPr>
        <w:numPr>
          <w:ilvl w:val="0"/>
          <w:numId w:val="16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Zwolnienie z opłaty wejściowej (bezpłatna karta wstępu).</w:t>
      </w:r>
    </w:p>
    <w:p w14:paraId="6832CDAB" w14:textId="77777777" w:rsidR="00BC553E" w:rsidRPr="008709C0" w:rsidRDefault="00BC553E" w:rsidP="00BC553E">
      <w:pPr>
        <w:numPr>
          <w:ilvl w:val="0"/>
          <w:numId w:val="16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Udział w kolacji wydawanej przez organizatora targów, przewidzianej oficjalnym programem.</w:t>
      </w:r>
    </w:p>
    <w:p w14:paraId="00090CE4" w14:textId="77777777" w:rsidR="00BC553E" w:rsidRPr="008709C0" w:rsidRDefault="00BC553E" w:rsidP="00BC553E">
      <w:pPr>
        <w:numPr>
          <w:ilvl w:val="0"/>
          <w:numId w:val="16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Udział w uroczystym obiedzie, przewidzianym w programie, wydawanym przez honorowego gościa targów, który jest interesariuszem urzędu.</w:t>
      </w:r>
    </w:p>
    <w:p w14:paraId="76402C4A" w14:textId="77777777" w:rsidR="00BC553E" w:rsidRDefault="00BC553E" w:rsidP="00BC553E">
      <w:pPr>
        <w:spacing w:before="120" w:after="120"/>
        <w:rPr>
          <w:b/>
          <w:sz w:val="22"/>
          <w:szCs w:val="22"/>
        </w:rPr>
      </w:pPr>
    </w:p>
    <w:p w14:paraId="16F00C32" w14:textId="77777777" w:rsidR="00BC553E" w:rsidRPr="005D34BC" w:rsidRDefault="00BC553E" w:rsidP="00BC553E">
      <w:pPr>
        <w:spacing w:before="120" w:after="120"/>
        <w:ind w:left="36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>Ćwiczenie 2, gr</w:t>
      </w:r>
      <w:r>
        <w:rPr>
          <w:b/>
          <w:sz w:val="22"/>
          <w:szCs w:val="22"/>
        </w:rPr>
        <w:t>upa</w:t>
      </w:r>
      <w:r w:rsidRPr="005D34BC">
        <w:rPr>
          <w:b/>
          <w:sz w:val="22"/>
          <w:szCs w:val="22"/>
        </w:rPr>
        <w:t xml:space="preserve"> 2</w:t>
      </w:r>
    </w:p>
    <w:p w14:paraId="12109E47" w14:textId="77777777" w:rsidR="00BC553E" w:rsidRPr="005D34BC" w:rsidRDefault="00BC553E" w:rsidP="00BC553E">
      <w:pPr>
        <w:spacing w:before="120" w:after="120"/>
        <w:rPr>
          <w:b/>
          <w:sz w:val="22"/>
          <w:szCs w:val="22"/>
        </w:rPr>
      </w:pPr>
      <w:r w:rsidRPr="005D34BC">
        <w:rPr>
          <w:b/>
          <w:bCs/>
          <w:sz w:val="22"/>
          <w:szCs w:val="22"/>
        </w:rPr>
        <w:t xml:space="preserve">Czy będzie zgodne z zasadami skorzystanie ze świadczenia? </w:t>
      </w:r>
    </w:p>
    <w:p w14:paraId="2294C18B" w14:textId="77777777" w:rsidR="00BC553E" w:rsidRPr="005D34BC" w:rsidRDefault="00BC553E" w:rsidP="00BC553E">
      <w:pPr>
        <w:spacing w:before="120" w:after="12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K</w:t>
      </w:r>
      <w:r w:rsidRPr="005D34BC">
        <w:rPr>
          <w:bCs/>
          <w:sz w:val="22"/>
          <w:szCs w:val="22"/>
        </w:rPr>
        <w:t xml:space="preserve">onferencję organizuje organizacja pozarządowa (społeczna lub </w:t>
      </w:r>
      <w:proofErr w:type="spellStart"/>
      <w:r w:rsidRPr="005D34BC">
        <w:rPr>
          <w:bCs/>
          <w:sz w:val="22"/>
          <w:szCs w:val="22"/>
        </w:rPr>
        <w:t>think</w:t>
      </w:r>
      <w:proofErr w:type="spellEnd"/>
      <w:r w:rsidRPr="005D34BC">
        <w:rPr>
          <w:bCs/>
          <w:sz w:val="22"/>
          <w:szCs w:val="22"/>
        </w:rPr>
        <w:t xml:space="preserve"> tank), udział wydelegowanych pracowników jest uzasadniony ze względu na poruszaną tematykę i możliwość zaprezentowania stanowiska urzędu w dyskusji oraz rozmowach kuluarowych.</w:t>
      </w:r>
    </w:p>
    <w:p w14:paraId="3FD1AA5E" w14:textId="77777777" w:rsidR="00BC553E" w:rsidRPr="003447BA" w:rsidRDefault="00BC553E" w:rsidP="00BC553E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Zaproszenie na konferencję z pokryciem przez organizatorów kosztów podróży i zakwaterowania.</w:t>
      </w:r>
    </w:p>
    <w:p w14:paraId="6981ACD1" w14:textId="77777777" w:rsidR="00BC553E" w:rsidRPr="003447BA" w:rsidRDefault="00BC553E" w:rsidP="00BC553E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Zniżka na noclegi oferowana przez hotel dla uczestników konferencji.</w:t>
      </w:r>
    </w:p>
    <w:p w14:paraId="2ECFB182" w14:textId="77777777" w:rsidR="00BC553E" w:rsidRPr="003447BA" w:rsidRDefault="00BC553E" w:rsidP="00BC553E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Zniżka na bilet oferowana przez przewoźnika dla uczestników konferencji.</w:t>
      </w:r>
    </w:p>
    <w:p w14:paraId="70D98B0F" w14:textId="77777777" w:rsidR="00BC553E" w:rsidRPr="003447BA" w:rsidRDefault="00BC553E" w:rsidP="00BC553E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Zwolnienie z opłaty (składki) konferencyjnej.</w:t>
      </w:r>
    </w:p>
    <w:p w14:paraId="64B8BF8C" w14:textId="77777777" w:rsidR="00BC553E" w:rsidRPr="003447BA" w:rsidRDefault="00BC553E" w:rsidP="00BC553E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Udział w kolacji wydawanej przez organizatora konferencji, przewidzianej oficjalnym programem.</w:t>
      </w:r>
    </w:p>
    <w:p w14:paraId="1E995CDD" w14:textId="77777777" w:rsidR="00BC553E" w:rsidRPr="003447BA" w:rsidRDefault="00BC553E" w:rsidP="00BC553E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Udział w uroczystym obiedzie, przewidzianym w programie, wydawanym przez honorowego gościa konferencji, który jest interesariuszem urzędu.</w:t>
      </w:r>
    </w:p>
    <w:p w14:paraId="7C8C5F8D" w14:textId="77777777" w:rsidR="00BC553E" w:rsidRPr="005D34BC" w:rsidRDefault="00BC553E" w:rsidP="00BC553E">
      <w:pPr>
        <w:spacing w:before="120" w:after="120"/>
        <w:rPr>
          <w:b/>
          <w:sz w:val="22"/>
          <w:szCs w:val="22"/>
        </w:rPr>
      </w:pPr>
    </w:p>
    <w:p w14:paraId="303A9930" w14:textId="77777777" w:rsidR="00BC553E" w:rsidRPr="005D34BC" w:rsidRDefault="00BC553E" w:rsidP="00BC553E">
      <w:pPr>
        <w:spacing w:before="120" w:after="120"/>
        <w:ind w:left="36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>Ćwiczenie 2, grupa 3</w:t>
      </w:r>
    </w:p>
    <w:p w14:paraId="53138EBE" w14:textId="77777777" w:rsidR="00BC553E" w:rsidRPr="005D34BC" w:rsidRDefault="00BC553E" w:rsidP="00BC553E">
      <w:pPr>
        <w:spacing w:before="120" w:after="120"/>
        <w:rPr>
          <w:b/>
          <w:sz w:val="22"/>
          <w:szCs w:val="22"/>
        </w:rPr>
      </w:pPr>
      <w:r w:rsidRPr="005D34BC">
        <w:rPr>
          <w:b/>
          <w:bCs/>
          <w:sz w:val="22"/>
          <w:szCs w:val="22"/>
        </w:rPr>
        <w:t>Czy będzie zgodne z zasadami przyjcie prezentu / skorzystanie ze świadczenia? Dla siebie / urzędu?</w:t>
      </w:r>
    </w:p>
    <w:p w14:paraId="3057F3BA" w14:textId="77777777" w:rsidR="00BC553E" w:rsidRPr="005D34BC" w:rsidRDefault="00BC553E" w:rsidP="00BC553E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materiałów konferencyjnych na karcie pamięci.</w:t>
      </w:r>
    </w:p>
    <w:p w14:paraId="392E0535" w14:textId="77777777" w:rsidR="00BC553E" w:rsidRPr="005D34BC" w:rsidRDefault="00BC553E" w:rsidP="00BC553E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materiałów konferencyjnych na tablecie.</w:t>
      </w:r>
    </w:p>
    <w:p w14:paraId="358A858A" w14:textId="77777777" w:rsidR="00BC553E" w:rsidRPr="005D34BC" w:rsidRDefault="00BC553E" w:rsidP="00BC553E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tytułu i odznaki „Zasłużony dla sektora …”, przyznawanego przez stowarzyszenie podmiotów gospodarczych tego sektora.</w:t>
      </w:r>
    </w:p>
    <w:p w14:paraId="1E31DD52" w14:textId="77777777" w:rsidR="00BC553E" w:rsidRPr="005D34BC" w:rsidRDefault="00BC553E" w:rsidP="00BC553E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 xml:space="preserve">Przyjęcie tytułu i odznaki „Honorowego członka stowarzyszenia X”. </w:t>
      </w:r>
    </w:p>
    <w:p w14:paraId="7A0452A0" w14:textId="77777777" w:rsidR="00BC553E" w:rsidRPr="005D34BC" w:rsidRDefault="00BC553E" w:rsidP="00BC553E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długopisów z logo firmy na szkoleniu opłaconym przez urząd.</w:t>
      </w:r>
    </w:p>
    <w:p w14:paraId="12E2BB0A" w14:textId="77777777" w:rsidR="00BC553E" w:rsidRPr="005D34BC" w:rsidRDefault="00BC553E" w:rsidP="00BC553E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lastRenderedPageBreak/>
        <w:t>Skorzystanie z poczęstunku / lunchu na szkoleniu opłaconym przez urząd.</w:t>
      </w:r>
    </w:p>
    <w:p w14:paraId="1F2E2C4D" w14:textId="77777777" w:rsidR="00BC553E" w:rsidRPr="005D34BC" w:rsidRDefault="00BC553E" w:rsidP="00BC553E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drogich podręczników (językowych, informatycznych itp.) na kursie opłaconym przez urząd.</w:t>
      </w:r>
    </w:p>
    <w:p w14:paraId="49664C41" w14:textId="77777777" w:rsidR="00BC553E" w:rsidRPr="005D34BC" w:rsidRDefault="00BC553E" w:rsidP="00BC553E">
      <w:pPr>
        <w:spacing w:before="120" w:after="120"/>
        <w:rPr>
          <w:b/>
          <w:sz w:val="22"/>
          <w:szCs w:val="22"/>
        </w:rPr>
      </w:pPr>
    </w:p>
    <w:p w14:paraId="748841FC" w14:textId="77777777" w:rsidR="00BC553E" w:rsidRPr="005D34BC" w:rsidRDefault="00BC553E" w:rsidP="00BC553E">
      <w:pPr>
        <w:spacing w:before="120" w:after="120"/>
        <w:ind w:left="36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>Ćwiczenie 2, grupa 4</w:t>
      </w:r>
    </w:p>
    <w:p w14:paraId="1A1B941B" w14:textId="77777777" w:rsidR="00204E54" w:rsidRPr="00204E54" w:rsidRDefault="00204E54" w:rsidP="00204E54">
      <w:pPr>
        <w:spacing w:before="120" w:after="120"/>
        <w:ind w:left="360"/>
        <w:rPr>
          <w:b/>
          <w:bCs/>
          <w:sz w:val="22"/>
          <w:szCs w:val="22"/>
        </w:rPr>
      </w:pPr>
      <w:r w:rsidRPr="00204E54">
        <w:rPr>
          <w:b/>
          <w:bCs/>
          <w:sz w:val="22"/>
          <w:szCs w:val="22"/>
        </w:rPr>
        <w:t xml:space="preserve">Czy będzie zgodne z zasadami skorzystanie ze świadczenia lub przysługi? </w:t>
      </w:r>
    </w:p>
    <w:p w14:paraId="7B8FD6FC" w14:textId="6FF1E67D" w:rsidR="00204E54" w:rsidRPr="00875837" w:rsidRDefault="00204E54" w:rsidP="00204E54">
      <w:pPr>
        <w:spacing w:before="120" w:after="120"/>
        <w:ind w:left="360"/>
        <w:rPr>
          <w:bCs/>
          <w:sz w:val="22"/>
          <w:szCs w:val="22"/>
        </w:rPr>
      </w:pPr>
      <w:r w:rsidRPr="00875837">
        <w:rPr>
          <w:bCs/>
          <w:sz w:val="22"/>
          <w:szCs w:val="22"/>
        </w:rPr>
        <w:t>Firma X wykonuje zamówienie dla urzędu wymagające wizyt w zakładzie. Podczas roboczego spotkania w siedzibie firmy, położonej w oddaleniu od komunikacji publicznej i usług gastronomicznych, jej przedstawiciele proponują</w:t>
      </w:r>
      <w:r w:rsidR="00875837" w:rsidRPr="00875837">
        <w:rPr>
          <w:bCs/>
          <w:sz w:val="22"/>
          <w:szCs w:val="22"/>
        </w:rPr>
        <w:t>:</w:t>
      </w:r>
      <w:r w:rsidRPr="00875837">
        <w:rPr>
          <w:bCs/>
          <w:sz w:val="22"/>
          <w:szCs w:val="22"/>
        </w:rPr>
        <w:t xml:space="preserve"> </w:t>
      </w:r>
    </w:p>
    <w:p w14:paraId="2F0D8F80" w14:textId="3702B556" w:rsidR="00204E54" w:rsidRPr="00204E54" w:rsidRDefault="00204E54" w:rsidP="00204E54">
      <w:pPr>
        <w:spacing w:before="120" w:after="120"/>
        <w:ind w:left="360"/>
        <w:rPr>
          <w:b/>
          <w:bCs/>
          <w:sz w:val="22"/>
          <w:szCs w:val="22"/>
        </w:rPr>
      </w:pPr>
    </w:p>
    <w:p w14:paraId="4F0FC012" w14:textId="2EF7870F" w:rsidR="00B1296B" w:rsidRPr="00875837" w:rsidRDefault="00875837" w:rsidP="00875837">
      <w:pPr>
        <w:numPr>
          <w:ilvl w:val="1"/>
          <w:numId w:val="19"/>
        </w:numPr>
        <w:spacing w:before="120" w:after="120"/>
        <w:rPr>
          <w:bCs/>
          <w:sz w:val="22"/>
          <w:szCs w:val="22"/>
        </w:rPr>
      </w:pPr>
      <w:r w:rsidRPr="00875837">
        <w:rPr>
          <w:bCs/>
          <w:sz w:val="22"/>
          <w:szCs w:val="22"/>
        </w:rPr>
        <w:t>kawę i ciasteczka,</w:t>
      </w:r>
    </w:p>
    <w:p w14:paraId="2A48628F" w14:textId="77777777" w:rsidR="00B1296B" w:rsidRPr="00875837" w:rsidRDefault="00875837" w:rsidP="00875837">
      <w:pPr>
        <w:numPr>
          <w:ilvl w:val="1"/>
          <w:numId w:val="19"/>
        </w:numPr>
        <w:spacing w:before="120" w:after="120"/>
        <w:rPr>
          <w:bCs/>
          <w:sz w:val="22"/>
          <w:szCs w:val="22"/>
        </w:rPr>
      </w:pPr>
      <w:r w:rsidRPr="00875837">
        <w:rPr>
          <w:bCs/>
          <w:sz w:val="22"/>
          <w:szCs w:val="22"/>
        </w:rPr>
        <w:t>skorzystanie z lunchu w kantynie zakładowej, nie ma kasy, aby zapłacić,</w:t>
      </w:r>
    </w:p>
    <w:p w14:paraId="35F9D0A1" w14:textId="77777777" w:rsidR="00B1296B" w:rsidRPr="00875837" w:rsidRDefault="00875837" w:rsidP="00875837">
      <w:pPr>
        <w:numPr>
          <w:ilvl w:val="1"/>
          <w:numId w:val="19"/>
        </w:numPr>
        <w:spacing w:before="120" w:after="120"/>
        <w:rPr>
          <w:bCs/>
          <w:sz w:val="22"/>
          <w:szCs w:val="22"/>
        </w:rPr>
      </w:pPr>
      <w:r w:rsidRPr="00875837">
        <w:rPr>
          <w:bCs/>
          <w:sz w:val="22"/>
          <w:szCs w:val="22"/>
        </w:rPr>
        <w:t>odwiezienie po spotkaniu do siedziby urzędu (ulewa, brak parasoli),</w:t>
      </w:r>
    </w:p>
    <w:p w14:paraId="4BC591AB" w14:textId="77777777" w:rsidR="00B1296B" w:rsidRPr="00875837" w:rsidRDefault="00875837" w:rsidP="00875837">
      <w:pPr>
        <w:numPr>
          <w:ilvl w:val="1"/>
          <w:numId w:val="19"/>
        </w:numPr>
        <w:spacing w:before="120" w:after="120"/>
        <w:rPr>
          <w:bCs/>
          <w:sz w:val="22"/>
          <w:szCs w:val="22"/>
        </w:rPr>
      </w:pPr>
      <w:r w:rsidRPr="00875837">
        <w:rPr>
          <w:bCs/>
          <w:sz w:val="22"/>
          <w:szCs w:val="22"/>
        </w:rPr>
        <w:t>odwiezienie bezpośrednio do domu (pora nocna, inaczej tylko taksówka),</w:t>
      </w:r>
    </w:p>
    <w:p w14:paraId="75723D83" w14:textId="77777777" w:rsidR="00B1296B" w:rsidRPr="00875837" w:rsidRDefault="00875837" w:rsidP="00875837">
      <w:pPr>
        <w:numPr>
          <w:ilvl w:val="1"/>
          <w:numId w:val="19"/>
        </w:numPr>
        <w:spacing w:before="120" w:after="120"/>
        <w:rPr>
          <w:bCs/>
          <w:sz w:val="22"/>
          <w:szCs w:val="22"/>
        </w:rPr>
      </w:pPr>
      <w:r w:rsidRPr="00875837">
        <w:rPr>
          <w:bCs/>
          <w:sz w:val="22"/>
          <w:szCs w:val="22"/>
        </w:rPr>
        <w:t>podwiezienie do przystanku komunikacji publicznej,</w:t>
      </w:r>
    </w:p>
    <w:p w14:paraId="3AAEB61D" w14:textId="77777777" w:rsidR="00B1296B" w:rsidRPr="00875837" w:rsidRDefault="00875837" w:rsidP="00875837">
      <w:pPr>
        <w:numPr>
          <w:ilvl w:val="1"/>
          <w:numId w:val="19"/>
        </w:numPr>
        <w:spacing w:before="120" w:after="120"/>
        <w:rPr>
          <w:bCs/>
          <w:sz w:val="22"/>
          <w:szCs w:val="22"/>
        </w:rPr>
      </w:pPr>
      <w:r w:rsidRPr="00875837">
        <w:rPr>
          <w:bCs/>
          <w:sz w:val="22"/>
          <w:szCs w:val="22"/>
        </w:rPr>
        <w:t>skorzystanie z rabatu firmy na taksówki, ale za kurs płaci urząd,</w:t>
      </w:r>
    </w:p>
    <w:p w14:paraId="5B8D432F" w14:textId="77777777" w:rsidR="00B1296B" w:rsidRPr="00875837" w:rsidRDefault="00875837" w:rsidP="00875837">
      <w:pPr>
        <w:numPr>
          <w:ilvl w:val="1"/>
          <w:numId w:val="19"/>
        </w:numPr>
        <w:spacing w:before="120" w:after="120"/>
        <w:rPr>
          <w:bCs/>
          <w:sz w:val="22"/>
          <w:szCs w:val="22"/>
        </w:rPr>
      </w:pPr>
      <w:r w:rsidRPr="00875837">
        <w:rPr>
          <w:bCs/>
          <w:sz w:val="22"/>
          <w:szCs w:val="22"/>
        </w:rPr>
        <w:t>zwiedzanie zakładu (produkcja i muzeum przyzakładowe),</w:t>
      </w:r>
    </w:p>
    <w:p w14:paraId="20DE3D01" w14:textId="55575B4F" w:rsidR="00BC553E" w:rsidRPr="00875837" w:rsidRDefault="00875837" w:rsidP="00875837">
      <w:pPr>
        <w:numPr>
          <w:ilvl w:val="1"/>
          <w:numId w:val="19"/>
        </w:numPr>
        <w:spacing w:before="120" w:after="120"/>
        <w:rPr>
          <w:bCs/>
          <w:sz w:val="22"/>
          <w:szCs w:val="22"/>
        </w:rPr>
      </w:pPr>
      <w:r w:rsidRPr="00875837">
        <w:rPr>
          <w:bCs/>
          <w:sz w:val="22"/>
          <w:szCs w:val="22"/>
        </w:rPr>
        <w:t>zakupy w sklepie przyzakładowym (ceny producenta).</w:t>
      </w:r>
    </w:p>
    <w:p w14:paraId="7B242215" w14:textId="77777777" w:rsidR="006D29A1" w:rsidRPr="00875837" w:rsidRDefault="006D29A1" w:rsidP="00BC553E">
      <w:pPr>
        <w:spacing w:before="120" w:after="120"/>
        <w:rPr>
          <w:sz w:val="22"/>
          <w:szCs w:val="22"/>
        </w:rPr>
      </w:pPr>
    </w:p>
    <w:sectPr w:rsidR="006D29A1" w:rsidRPr="00875837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F32AA"/>
    <w:multiLevelType w:val="hybridMultilevel"/>
    <w:tmpl w:val="D3C496FE"/>
    <w:lvl w:ilvl="0" w:tplc="12D0F4D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D0567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0AAA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98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D818A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FEC8C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487A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8EB23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00DB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169A9"/>
    <w:multiLevelType w:val="hybridMultilevel"/>
    <w:tmpl w:val="7750B31C"/>
    <w:lvl w:ilvl="0" w:tplc="EF1477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A61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987B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3AE4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8EC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2E8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C3F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14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C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E3D"/>
    <w:multiLevelType w:val="hybridMultilevel"/>
    <w:tmpl w:val="11AC3B44"/>
    <w:lvl w:ilvl="0" w:tplc="0AB6443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0C421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24FF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F2211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4BE5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1C96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9606E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E61C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C8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6B7532"/>
    <w:multiLevelType w:val="hybridMultilevel"/>
    <w:tmpl w:val="886277F8"/>
    <w:lvl w:ilvl="0" w:tplc="E1B2EA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D712B6"/>
    <w:multiLevelType w:val="hybridMultilevel"/>
    <w:tmpl w:val="1DF81302"/>
    <w:lvl w:ilvl="0" w:tplc="91CE26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447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E06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44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221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2CB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895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0FE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C4B8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2E160C"/>
    <w:multiLevelType w:val="hybridMultilevel"/>
    <w:tmpl w:val="05A4D888"/>
    <w:lvl w:ilvl="0" w:tplc="6BC6E41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88D59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1A87F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AEC6A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22EBA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C4B2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DC05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A2BE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466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D532A"/>
    <w:multiLevelType w:val="hybridMultilevel"/>
    <w:tmpl w:val="7C3220BE"/>
    <w:lvl w:ilvl="0" w:tplc="8982A4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C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DA88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47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818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EE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E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54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8B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3F0FB2"/>
    <w:multiLevelType w:val="hybridMultilevel"/>
    <w:tmpl w:val="9D08ABA8"/>
    <w:lvl w:ilvl="0" w:tplc="E1B2EA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4B8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7A61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6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E97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7A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EF3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FD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06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706CA6"/>
    <w:multiLevelType w:val="hybridMultilevel"/>
    <w:tmpl w:val="F1C0F058"/>
    <w:lvl w:ilvl="0" w:tplc="15D85A4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06658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86D71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C0AE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38DE3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4E08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2E99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EC3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CCE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8"/>
  </w:num>
  <w:num w:numId="4">
    <w:abstractNumId w:val="0"/>
  </w:num>
  <w:num w:numId="5">
    <w:abstractNumId w:val="2"/>
  </w:num>
  <w:num w:numId="6">
    <w:abstractNumId w:val="7"/>
  </w:num>
  <w:num w:numId="7">
    <w:abstractNumId w:val="9"/>
  </w:num>
  <w:num w:numId="8">
    <w:abstractNumId w:val="11"/>
  </w:num>
  <w:num w:numId="9">
    <w:abstractNumId w:val="3"/>
  </w:num>
  <w:num w:numId="10">
    <w:abstractNumId w:val="5"/>
  </w:num>
  <w:num w:numId="11">
    <w:abstractNumId w:val="16"/>
  </w:num>
  <w:num w:numId="12">
    <w:abstractNumId w:val="13"/>
  </w:num>
  <w:num w:numId="13">
    <w:abstractNumId w:val="15"/>
  </w:num>
  <w:num w:numId="14">
    <w:abstractNumId w:val="8"/>
  </w:num>
  <w:num w:numId="15">
    <w:abstractNumId w:val="12"/>
  </w:num>
  <w:num w:numId="16">
    <w:abstractNumId w:val="14"/>
  </w:num>
  <w:num w:numId="17">
    <w:abstractNumId w:val="6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6329A"/>
    <w:rsid w:val="0009342F"/>
    <w:rsid w:val="000957EB"/>
    <w:rsid w:val="000C2208"/>
    <w:rsid w:val="000D1EED"/>
    <w:rsid w:val="000D53E8"/>
    <w:rsid w:val="000F7E1E"/>
    <w:rsid w:val="00147090"/>
    <w:rsid w:val="00150800"/>
    <w:rsid w:val="001523FF"/>
    <w:rsid w:val="00152EF7"/>
    <w:rsid w:val="00152F6A"/>
    <w:rsid w:val="001721B5"/>
    <w:rsid w:val="001A7939"/>
    <w:rsid w:val="001E1186"/>
    <w:rsid w:val="00204E54"/>
    <w:rsid w:val="00214A9D"/>
    <w:rsid w:val="002553E0"/>
    <w:rsid w:val="00262C8A"/>
    <w:rsid w:val="00266A59"/>
    <w:rsid w:val="00271764"/>
    <w:rsid w:val="002A29A8"/>
    <w:rsid w:val="002D232D"/>
    <w:rsid w:val="002D3D56"/>
    <w:rsid w:val="002E16BF"/>
    <w:rsid w:val="002E68F8"/>
    <w:rsid w:val="002F2521"/>
    <w:rsid w:val="0031776C"/>
    <w:rsid w:val="003439E9"/>
    <w:rsid w:val="00375089"/>
    <w:rsid w:val="00384FB5"/>
    <w:rsid w:val="00385289"/>
    <w:rsid w:val="00386D94"/>
    <w:rsid w:val="00393D2D"/>
    <w:rsid w:val="00394789"/>
    <w:rsid w:val="003B1E4B"/>
    <w:rsid w:val="003B5834"/>
    <w:rsid w:val="003C114C"/>
    <w:rsid w:val="004626F5"/>
    <w:rsid w:val="004738F2"/>
    <w:rsid w:val="004978B6"/>
    <w:rsid w:val="004A3F2A"/>
    <w:rsid w:val="004B345F"/>
    <w:rsid w:val="004B6F57"/>
    <w:rsid w:val="004E387A"/>
    <w:rsid w:val="004F515E"/>
    <w:rsid w:val="00507CAE"/>
    <w:rsid w:val="005371B8"/>
    <w:rsid w:val="00557C81"/>
    <w:rsid w:val="005E53FB"/>
    <w:rsid w:val="005E6D3D"/>
    <w:rsid w:val="00611E19"/>
    <w:rsid w:val="00644B62"/>
    <w:rsid w:val="0065092D"/>
    <w:rsid w:val="00672C1E"/>
    <w:rsid w:val="00694E81"/>
    <w:rsid w:val="006B5319"/>
    <w:rsid w:val="006D29A1"/>
    <w:rsid w:val="006E6AE0"/>
    <w:rsid w:val="00710AC8"/>
    <w:rsid w:val="007C054A"/>
    <w:rsid w:val="007F71F4"/>
    <w:rsid w:val="007F748C"/>
    <w:rsid w:val="007F7E15"/>
    <w:rsid w:val="00802148"/>
    <w:rsid w:val="00816A49"/>
    <w:rsid w:val="00842224"/>
    <w:rsid w:val="008504F7"/>
    <w:rsid w:val="00875837"/>
    <w:rsid w:val="00890780"/>
    <w:rsid w:val="0089643A"/>
    <w:rsid w:val="008A1D32"/>
    <w:rsid w:val="008D33DB"/>
    <w:rsid w:val="00974B95"/>
    <w:rsid w:val="009B1270"/>
    <w:rsid w:val="009C3E7F"/>
    <w:rsid w:val="009C7E71"/>
    <w:rsid w:val="009F31ED"/>
    <w:rsid w:val="009F5250"/>
    <w:rsid w:val="00A03671"/>
    <w:rsid w:val="00A03A1B"/>
    <w:rsid w:val="00A064D4"/>
    <w:rsid w:val="00A22F30"/>
    <w:rsid w:val="00A329A5"/>
    <w:rsid w:val="00A54257"/>
    <w:rsid w:val="00A76B5B"/>
    <w:rsid w:val="00A83078"/>
    <w:rsid w:val="00A90BA3"/>
    <w:rsid w:val="00A9671B"/>
    <w:rsid w:val="00AA4CA9"/>
    <w:rsid w:val="00AC2196"/>
    <w:rsid w:val="00AD3C5E"/>
    <w:rsid w:val="00AE3907"/>
    <w:rsid w:val="00AF67B9"/>
    <w:rsid w:val="00B1296B"/>
    <w:rsid w:val="00B44CEE"/>
    <w:rsid w:val="00B53A47"/>
    <w:rsid w:val="00B5768C"/>
    <w:rsid w:val="00B84944"/>
    <w:rsid w:val="00B85132"/>
    <w:rsid w:val="00BA771C"/>
    <w:rsid w:val="00BB305D"/>
    <w:rsid w:val="00BB7E89"/>
    <w:rsid w:val="00BC553E"/>
    <w:rsid w:val="00BD6AD6"/>
    <w:rsid w:val="00BD709A"/>
    <w:rsid w:val="00C05812"/>
    <w:rsid w:val="00C14A24"/>
    <w:rsid w:val="00C36F12"/>
    <w:rsid w:val="00C4545D"/>
    <w:rsid w:val="00C57AE6"/>
    <w:rsid w:val="00C82E0B"/>
    <w:rsid w:val="00C96108"/>
    <w:rsid w:val="00CA2084"/>
    <w:rsid w:val="00CA2ACC"/>
    <w:rsid w:val="00CE3843"/>
    <w:rsid w:val="00CE571B"/>
    <w:rsid w:val="00D20A99"/>
    <w:rsid w:val="00D34BF8"/>
    <w:rsid w:val="00D42C5B"/>
    <w:rsid w:val="00D608C1"/>
    <w:rsid w:val="00D609FA"/>
    <w:rsid w:val="00DA5248"/>
    <w:rsid w:val="00DB7784"/>
    <w:rsid w:val="00DC0142"/>
    <w:rsid w:val="00DC08B5"/>
    <w:rsid w:val="00DD7F3F"/>
    <w:rsid w:val="00DE4C58"/>
    <w:rsid w:val="00DF7CE2"/>
    <w:rsid w:val="00E008FD"/>
    <w:rsid w:val="00E045B6"/>
    <w:rsid w:val="00E216A0"/>
    <w:rsid w:val="00E23ACD"/>
    <w:rsid w:val="00E408D4"/>
    <w:rsid w:val="00E47FEC"/>
    <w:rsid w:val="00E53D95"/>
    <w:rsid w:val="00E57E8D"/>
    <w:rsid w:val="00EC2732"/>
    <w:rsid w:val="00ED1471"/>
    <w:rsid w:val="00EE4B94"/>
    <w:rsid w:val="00EE6BC6"/>
    <w:rsid w:val="00EF631D"/>
    <w:rsid w:val="00F00177"/>
    <w:rsid w:val="00F13788"/>
    <w:rsid w:val="00F47294"/>
    <w:rsid w:val="00F54034"/>
    <w:rsid w:val="00F573D6"/>
    <w:rsid w:val="00F91B6A"/>
    <w:rsid w:val="00FB0CCE"/>
    <w:rsid w:val="00FB3F7F"/>
    <w:rsid w:val="00FE02EE"/>
    <w:rsid w:val="00FF0543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FC3E4F66-2A56-49D5-AD53-CE58CC8B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9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232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59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516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208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396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55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15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99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92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13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73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9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42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678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0BC27-9D13-4577-8EC2-661576BF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5</cp:revision>
  <dcterms:created xsi:type="dcterms:W3CDTF">2018-09-05T11:51:00Z</dcterms:created>
  <dcterms:modified xsi:type="dcterms:W3CDTF">2023-07-14T07:47:00Z</dcterms:modified>
</cp:coreProperties>
</file>